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61" w:rsidRPr="00170476" w:rsidRDefault="00170476" w:rsidP="00170476">
      <w:pPr>
        <w:spacing w:after="0" w:line="240" w:lineRule="auto"/>
        <w:ind w:left="6480" w:firstLine="12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170476">
        <w:rPr>
          <w:rFonts w:ascii="Times New Roman" w:hAnsi="Times New Roman" w:cs="Times New Roman"/>
        </w:rPr>
        <w:t>Prienų krašto muziejaus</w:t>
      </w:r>
    </w:p>
    <w:p w:rsidR="00170476" w:rsidRPr="00170476" w:rsidRDefault="00170476" w:rsidP="00170476">
      <w:pPr>
        <w:spacing w:after="0" w:line="240" w:lineRule="auto"/>
        <w:ind w:left="90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2019-2021</w:t>
      </w:r>
      <w:r w:rsidR="004A1B31">
        <w:rPr>
          <w:rFonts w:ascii="Times New Roman" w:hAnsi="Times New Roman" w:cs="Times New Roman"/>
        </w:rPr>
        <w:t xml:space="preserve"> m. korupcijos prevencijos pro</w:t>
      </w:r>
      <w:r w:rsidRPr="00170476">
        <w:rPr>
          <w:rFonts w:ascii="Times New Roman" w:hAnsi="Times New Roman" w:cs="Times New Roman"/>
        </w:rPr>
        <w:t>gramos</w:t>
      </w:r>
    </w:p>
    <w:p w:rsidR="00170476" w:rsidRDefault="00170476" w:rsidP="001704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p</w:t>
      </w:r>
      <w:r w:rsidRPr="00170476">
        <w:rPr>
          <w:rFonts w:ascii="Times New Roman" w:hAnsi="Times New Roman" w:cs="Times New Roman"/>
        </w:rPr>
        <w:t>riedas</w:t>
      </w:r>
    </w:p>
    <w:p w:rsidR="00170476" w:rsidRDefault="00170476" w:rsidP="00170476">
      <w:pPr>
        <w:spacing w:after="0" w:line="240" w:lineRule="auto"/>
        <w:rPr>
          <w:rFonts w:ascii="Times New Roman" w:hAnsi="Times New Roman" w:cs="Times New Roman"/>
        </w:rPr>
      </w:pPr>
    </w:p>
    <w:p w:rsidR="00DA68C1" w:rsidRDefault="00DA68C1" w:rsidP="00170476">
      <w:pPr>
        <w:spacing w:after="0" w:line="240" w:lineRule="auto"/>
        <w:rPr>
          <w:rFonts w:ascii="Times New Roman" w:hAnsi="Times New Roman" w:cs="Times New Roman"/>
        </w:rPr>
      </w:pPr>
    </w:p>
    <w:p w:rsidR="00170476" w:rsidRDefault="00170476" w:rsidP="001704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0476">
        <w:rPr>
          <w:rFonts w:ascii="Times New Roman" w:hAnsi="Times New Roman" w:cs="Times New Roman"/>
          <w:b/>
          <w:caps/>
          <w:sz w:val="24"/>
          <w:szCs w:val="24"/>
        </w:rPr>
        <w:t xml:space="preserve">Prienų krašto muziejaus 2019-2021 m. korupcijos prevencijos programos </w:t>
      </w:r>
    </w:p>
    <w:p w:rsidR="00170476" w:rsidRPr="00170476" w:rsidRDefault="00170476" w:rsidP="001704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70476">
        <w:rPr>
          <w:rFonts w:ascii="Times New Roman" w:hAnsi="Times New Roman" w:cs="Times New Roman"/>
          <w:b/>
          <w:caps/>
          <w:sz w:val="24"/>
          <w:szCs w:val="24"/>
        </w:rPr>
        <w:t>įgyvendinimo priemonių planas</w:t>
      </w:r>
    </w:p>
    <w:p w:rsidR="00170476" w:rsidRDefault="00170476" w:rsidP="00170476">
      <w:pPr>
        <w:spacing w:after="0" w:line="240" w:lineRule="auto"/>
        <w:rPr>
          <w:rFonts w:ascii="Times New Roman" w:hAnsi="Times New Roman" w:cs="Times New Roman"/>
        </w:rPr>
      </w:pPr>
    </w:p>
    <w:p w:rsidR="00DA68C1" w:rsidRDefault="00DA68C1" w:rsidP="001704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34"/>
        <w:gridCol w:w="5153"/>
        <w:gridCol w:w="1934"/>
        <w:gridCol w:w="2977"/>
        <w:gridCol w:w="3621"/>
      </w:tblGrid>
      <w:tr w:rsidR="00170476" w:rsidTr="00F644BF">
        <w:tc>
          <w:tcPr>
            <w:tcW w:w="534" w:type="dxa"/>
          </w:tcPr>
          <w:p w:rsidR="00170476" w:rsidRPr="004A1B31" w:rsidRDefault="00170476" w:rsidP="00F6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3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153" w:type="dxa"/>
          </w:tcPr>
          <w:p w:rsidR="00170476" w:rsidRPr="004A1B31" w:rsidRDefault="00F644BF" w:rsidP="00F6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31"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1934" w:type="dxa"/>
          </w:tcPr>
          <w:p w:rsidR="00170476" w:rsidRPr="004A1B31" w:rsidRDefault="00F644BF" w:rsidP="00F6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31">
              <w:rPr>
                <w:rFonts w:ascii="Times New Roman" w:hAnsi="Times New Roman" w:cs="Times New Roman"/>
                <w:sz w:val="24"/>
                <w:szCs w:val="24"/>
              </w:rPr>
              <w:t>Įvykdymo laikas</w:t>
            </w:r>
          </w:p>
        </w:tc>
        <w:tc>
          <w:tcPr>
            <w:tcW w:w="2977" w:type="dxa"/>
          </w:tcPr>
          <w:p w:rsidR="00170476" w:rsidRPr="004A1B31" w:rsidRDefault="00F644BF" w:rsidP="00F6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31">
              <w:rPr>
                <w:rFonts w:ascii="Times New Roman" w:hAnsi="Times New Roman" w:cs="Times New Roman"/>
                <w:sz w:val="24"/>
                <w:szCs w:val="24"/>
              </w:rPr>
              <w:t>Atsakingas darbuotojas(-ai)</w:t>
            </w:r>
          </w:p>
        </w:tc>
        <w:tc>
          <w:tcPr>
            <w:tcW w:w="3621" w:type="dxa"/>
          </w:tcPr>
          <w:p w:rsidR="00170476" w:rsidRPr="004A1B31" w:rsidRDefault="00F644BF" w:rsidP="00F64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31">
              <w:rPr>
                <w:rFonts w:ascii="Times New Roman" w:hAnsi="Times New Roman" w:cs="Times New Roman"/>
                <w:sz w:val="24"/>
                <w:szCs w:val="24"/>
              </w:rPr>
              <w:t>Laukiami rezultatai</w:t>
            </w:r>
          </w:p>
        </w:tc>
      </w:tr>
      <w:tr w:rsidR="00F644BF" w:rsidTr="00A166F5">
        <w:tc>
          <w:tcPr>
            <w:tcW w:w="14219" w:type="dxa"/>
            <w:gridSpan w:val="5"/>
          </w:tcPr>
          <w:p w:rsidR="00F644BF" w:rsidRPr="00F644BF" w:rsidRDefault="00F644BF" w:rsidP="00F644B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6"/>
                <w:szCs w:val="16"/>
              </w:rPr>
            </w:pPr>
          </w:p>
          <w:p w:rsidR="00F644BF" w:rsidRPr="00F644BF" w:rsidRDefault="00F644BF" w:rsidP="00F644BF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color w:val="000000"/>
                <w:sz w:val="24"/>
                <w:szCs w:val="24"/>
              </w:rPr>
            </w:pPr>
            <w:r w:rsidRPr="00F644BF">
              <w:rPr>
                <w:rFonts w:ascii="TimesNewRoman,Bold" w:hAnsi="TimesNewRoman,Bold" w:cs="TimesNewRoman,Bold"/>
                <w:bCs/>
                <w:color w:val="000000"/>
                <w:sz w:val="24"/>
                <w:szCs w:val="24"/>
              </w:rPr>
              <w:t>1 uždavinys – didinti Muziejaus netoleranciją bet kokioms korupcijos apraiškoms</w:t>
            </w:r>
          </w:p>
          <w:p w:rsidR="00F644BF" w:rsidRPr="00F644BF" w:rsidRDefault="00F644BF" w:rsidP="00170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476" w:rsidTr="00E71707">
        <w:trPr>
          <w:trHeight w:val="659"/>
        </w:trPr>
        <w:tc>
          <w:tcPr>
            <w:tcW w:w="534" w:type="dxa"/>
          </w:tcPr>
          <w:p w:rsidR="00170476" w:rsidRDefault="00F644BF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3" w:type="dxa"/>
          </w:tcPr>
          <w:p w:rsidR="00E71707" w:rsidRPr="00E71707" w:rsidRDefault="00E71707" w:rsidP="00E717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Muziejaus interneto svetainėje</w:t>
            </w:r>
          </w:p>
          <w:p w:rsidR="00170476" w:rsidRPr="00E71707" w:rsidRDefault="00E71707" w:rsidP="00E7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FF"/>
                <w:sz w:val="24"/>
                <w:szCs w:val="24"/>
              </w:rPr>
              <w:t xml:space="preserve">www.prienumuziejus.lt </w:t>
            </w: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skelbti Programą ir Planą.</w:t>
            </w:r>
          </w:p>
        </w:tc>
        <w:tc>
          <w:tcPr>
            <w:tcW w:w="1934" w:type="dxa"/>
          </w:tcPr>
          <w:p w:rsidR="00170476" w:rsidRPr="00E71707" w:rsidRDefault="00E71707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7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977" w:type="dxa"/>
          </w:tcPr>
          <w:p w:rsidR="00170476" w:rsidRPr="00E71707" w:rsidRDefault="00E71707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7">
              <w:rPr>
                <w:rFonts w:ascii="Times New Roman" w:hAnsi="Times New Roman" w:cs="Times New Roman"/>
                <w:sz w:val="24"/>
                <w:szCs w:val="24"/>
              </w:rPr>
              <w:t>IT inžinierius</w:t>
            </w:r>
          </w:p>
        </w:tc>
        <w:tc>
          <w:tcPr>
            <w:tcW w:w="3621" w:type="dxa"/>
          </w:tcPr>
          <w:p w:rsidR="00E71707" w:rsidRPr="00E71707" w:rsidRDefault="00E71707" w:rsidP="00E717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Bus užtikrintas korupcijos</w:t>
            </w:r>
          </w:p>
          <w:p w:rsidR="00170476" w:rsidRPr="00E71707" w:rsidRDefault="00E71707" w:rsidP="00E7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prevencijos priemonių viešumas.</w:t>
            </w:r>
          </w:p>
        </w:tc>
      </w:tr>
      <w:tr w:rsidR="00170476" w:rsidTr="00F644BF">
        <w:tc>
          <w:tcPr>
            <w:tcW w:w="534" w:type="dxa"/>
          </w:tcPr>
          <w:p w:rsidR="00170476" w:rsidRDefault="00F644BF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3" w:type="dxa"/>
          </w:tcPr>
          <w:p w:rsidR="00E71707" w:rsidRPr="00E71707" w:rsidRDefault="00E71707" w:rsidP="00E717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Esant poreikiui, inicijuoti atitinkamų Muziejaus</w:t>
            </w:r>
          </w:p>
          <w:p w:rsidR="00E71707" w:rsidRPr="00E71707" w:rsidRDefault="00E71707" w:rsidP="00E717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vidaus dokumentų pakeitimus, įtvirtinant</w:t>
            </w:r>
          </w:p>
          <w:p w:rsidR="00170476" w:rsidRPr="00E71707" w:rsidRDefault="00E71707" w:rsidP="00E7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adekvačias korupcijos prevencijos priemones.</w:t>
            </w:r>
          </w:p>
        </w:tc>
        <w:tc>
          <w:tcPr>
            <w:tcW w:w="1934" w:type="dxa"/>
          </w:tcPr>
          <w:p w:rsidR="00170476" w:rsidRPr="00E71707" w:rsidRDefault="00E71707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Esant poreikiui</w:t>
            </w:r>
          </w:p>
        </w:tc>
        <w:tc>
          <w:tcPr>
            <w:tcW w:w="2977" w:type="dxa"/>
          </w:tcPr>
          <w:p w:rsidR="00170476" w:rsidRPr="00E71707" w:rsidRDefault="00E71707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7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:rsidR="00E71707" w:rsidRPr="00E71707" w:rsidRDefault="00E71707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7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  <w:tc>
          <w:tcPr>
            <w:tcW w:w="3621" w:type="dxa"/>
          </w:tcPr>
          <w:p w:rsidR="00E71707" w:rsidRPr="00E71707" w:rsidRDefault="00E71707" w:rsidP="00E717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Mažinama korupcijos</w:t>
            </w:r>
          </w:p>
          <w:p w:rsidR="00170476" w:rsidRPr="00E71707" w:rsidRDefault="00E71707" w:rsidP="00E7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pasireiškimo rizikos tikimybė.</w:t>
            </w:r>
          </w:p>
        </w:tc>
      </w:tr>
      <w:tr w:rsidR="00170476" w:rsidTr="00F644BF">
        <w:tc>
          <w:tcPr>
            <w:tcW w:w="534" w:type="dxa"/>
          </w:tcPr>
          <w:p w:rsidR="00170476" w:rsidRDefault="00F644BF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3" w:type="dxa"/>
          </w:tcPr>
          <w:p w:rsidR="00E71707" w:rsidRPr="00E71707" w:rsidRDefault="00E71707" w:rsidP="00E717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Kontroliuoti ir koordinuoti Plano vykdymą, esant</w:t>
            </w:r>
          </w:p>
          <w:p w:rsidR="00E71707" w:rsidRPr="00E71707" w:rsidRDefault="00E71707" w:rsidP="00E717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būtinybei, teikti Muziejaus direktoriui</w:t>
            </w:r>
          </w:p>
          <w:p w:rsidR="00E71707" w:rsidRPr="00E71707" w:rsidRDefault="00E71707" w:rsidP="00E717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informaciją apie priemonių vykdymą ir</w:t>
            </w:r>
          </w:p>
          <w:p w:rsidR="00170476" w:rsidRPr="00E71707" w:rsidRDefault="00E71707" w:rsidP="00E7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pasiūlymus dėl jų tikslinimo ar papildymo</w:t>
            </w:r>
          </w:p>
        </w:tc>
        <w:tc>
          <w:tcPr>
            <w:tcW w:w="1934" w:type="dxa"/>
          </w:tcPr>
          <w:p w:rsidR="00170476" w:rsidRPr="00E71707" w:rsidRDefault="00E71707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7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977" w:type="dxa"/>
          </w:tcPr>
          <w:p w:rsidR="00170476" w:rsidRPr="00E71707" w:rsidRDefault="00E71707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7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  <w:tc>
          <w:tcPr>
            <w:tcW w:w="3621" w:type="dxa"/>
          </w:tcPr>
          <w:p w:rsidR="00E71707" w:rsidRPr="00E71707" w:rsidRDefault="00E71707" w:rsidP="00E717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Mažinama korupcijos</w:t>
            </w:r>
          </w:p>
          <w:p w:rsidR="00170476" w:rsidRPr="00E71707" w:rsidRDefault="00E71707" w:rsidP="00E7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pasireiškimo rizikos tikimybė.</w:t>
            </w:r>
          </w:p>
        </w:tc>
      </w:tr>
      <w:tr w:rsidR="00F644BF" w:rsidTr="00F644BF">
        <w:tc>
          <w:tcPr>
            <w:tcW w:w="534" w:type="dxa"/>
          </w:tcPr>
          <w:p w:rsidR="00F644BF" w:rsidRDefault="00F644BF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53" w:type="dxa"/>
          </w:tcPr>
          <w:p w:rsidR="00E71707" w:rsidRPr="00E71707" w:rsidRDefault="00E71707" w:rsidP="00E7170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Tirti gautus pranešimus, susijusius su korupcinio</w:t>
            </w:r>
          </w:p>
          <w:p w:rsidR="00F644BF" w:rsidRPr="00E71707" w:rsidRDefault="00E71707" w:rsidP="00E7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pobūdžio veikla.</w:t>
            </w:r>
          </w:p>
        </w:tc>
        <w:tc>
          <w:tcPr>
            <w:tcW w:w="1934" w:type="dxa"/>
          </w:tcPr>
          <w:p w:rsidR="00F644BF" w:rsidRPr="00E71707" w:rsidRDefault="00E71707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7">
              <w:rPr>
                <w:rFonts w:ascii="TimesNewRoman" w:hAnsi="TimesNewRoman" w:cs="TimesNewRoman"/>
                <w:color w:val="000000"/>
                <w:sz w:val="24"/>
                <w:szCs w:val="24"/>
              </w:rPr>
              <w:t>Esant poreikiui</w:t>
            </w:r>
          </w:p>
        </w:tc>
        <w:tc>
          <w:tcPr>
            <w:tcW w:w="2977" w:type="dxa"/>
          </w:tcPr>
          <w:p w:rsidR="00F644BF" w:rsidRPr="00E71707" w:rsidRDefault="00E71707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07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  <w:tc>
          <w:tcPr>
            <w:tcW w:w="3621" w:type="dxa"/>
          </w:tcPr>
          <w:p w:rsidR="00F644BF" w:rsidRPr="00E71707" w:rsidRDefault="00E71707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Netolerancija korupcijai</w:t>
            </w:r>
            <w:r w:rsidR="00DA6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4BF" w:rsidTr="00F644BF">
        <w:tc>
          <w:tcPr>
            <w:tcW w:w="534" w:type="dxa"/>
          </w:tcPr>
          <w:p w:rsidR="00F644BF" w:rsidRDefault="00F644BF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53" w:type="dxa"/>
          </w:tcPr>
          <w:p w:rsidR="00DA68C1" w:rsidRDefault="00DA68C1" w:rsidP="00DA68C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Užtikrinti skaidrų naujų darbuotojų priėmimą į</w:t>
            </w:r>
          </w:p>
          <w:p w:rsidR="00DA68C1" w:rsidRDefault="00DA68C1" w:rsidP="00DA68C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darbą: Muziejaus interneto svetainėje</w:t>
            </w:r>
          </w:p>
          <w:p w:rsidR="00F644BF" w:rsidRPr="00DA68C1" w:rsidRDefault="00DA68C1" w:rsidP="00DA68C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hyperlink r:id="rId4" w:history="1">
              <w:r w:rsidRPr="009B5F21">
                <w:rPr>
                  <w:rStyle w:val="Hyperlink"/>
                  <w:rFonts w:ascii="TimesNewRoman" w:hAnsi="TimesNewRoman" w:cs="TimesNewRoman"/>
                  <w:sz w:val="24"/>
                  <w:szCs w:val="24"/>
                </w:rPr>
                <w:t>www.prienumuziejus.lt</w:t>
              </w:r>
            </w:hyperlink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,  skelbti atrankas į laisvas darbo vietas, nurodant siūlomo darbo pobūdį bei reikalavimus pretendentams.</w:t>
            </w:r>
          </w:p>
        </w:tc>
        <w:tc>
          <w:tcPr>
            <w:tcW w:w="1934" w:type="dxa"/>
          </w:tcPr>
          <w:p w:rsidR="00F644BF" w:rsidRPr="00FB5135" w:rsidRDefault="00DA68C1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35"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2977" w:type="dxa"/>
          </w:tcPr>
          <w:p w:rsidR="00F644BF" w:rsidRPr="00FB5135" w:rsidRDefault="00DA68C1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35">
              <w:rPr>
                <w:rFonts w:ascii="Times New Roman" w:hAnsi="Times New Roman" w:cs="Times New Roman"/>
                <w:sz w:val="24"/>
                <w:szCs w:val="24"/>
              </w:rPr>
              <w:t>Administratorė-sekretorė</w:t>
            </w:r>
          </w:p>
        </w:tc>
        <w:tc>
          <w:tcPr>
            <w:tcW w:w="3621" w:type="dxa"/>
          </w:tcPr>
          <w:p w:rsidR="00DA68C1" w:rsidRDefault="00DA68C1" w:rsidP="00DA68C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Bus užtikrintas naujų darbuotojų</w:t>
            </w:r>
          </w:p>
          <w:p w:rsidR="00F644BF" w:rsidRDefault="00DA68C1" w:rsidP="00DA68C1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priėmimo skaidrumas.</w:t>
            </w:r>
          </w:p>
        </w:tc>
      </w:tr>
      <w:tr w:rsidR="00170476" w:rsidTr="00F644BF">
        <w:tc>
          <w:tcPr>
            <w:tcW w:w="534" w:type="dxa"/>
          </w:tcPr>
          <w:p w:rsidR="00170476" w:rsidRPr="00DA68C1" w:rsidRDefault="00F644BF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3" w:type="dxa"/>
          </w:tcPr>
          <w:p w:rsidR="00170476" w:rsidRPr="00DA68C1" w:rsidRDefault="00DA68C1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hAnsi="Times New Roman" w:cs="Times New Roman"/>
                <w:sz w:val="24"/>
                <w:szCs w:val="24"/>
              </w:rPr>
              <w:t>Užtikrinti Muziejaus veiklos teisėtumą, sistemingai atnaujinti galiojančias tvarkas ir taisykles</w:t>
            </w:r>
          </w:p>
        </w:tc>
        <w:tc>
          <w:tcPr>
            <w:tcW w:w="1934" w:type="dxa"/>
          </w:tcPr>
          <w:p w:rsidR="00170476" w:rsidRPr="00DA68C1" w:rsidRDefault="00DA68C1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977" w:type="dxa"/>
          </w:tcPr>
          <w:p w:rsidR="00170476" w:rsidRPr="00DA68C1" w:rsidRDefault="00DA68C1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DA68C1" w:rsidRPr="00DA68C1" w:rsidRDefault="00DA68C1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  <w:tc>
          <w:tcPr>
            <w:tcW w:w="3621" w:type="dxa"/>
          </w:tcPr>
          <w:p w:rsidR="00170476" w:rsidRPr="00DA68C1" w:rsidRDefault="00DA68C1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hAnsi="Times New Roman" w:cs="Times New Roman"/>
                <w:sz w:val="24"/>
                <w:szCs w:val="24"/>
              </w:rPr>
              <w:t>Bus užtikrintas Muziejaus veiklos teisėtumas.</w:t>
            </w:r>
          </w:p>
        </w:tc>
      </w:tr>
      <w:tr w:rsidR="00170476" w:rsidTr="00F644BF">
        <w:tc>
          <w:tcPr>
            <w:tcW w:w="534" w:type="dxa"/>
          </w:tcPr>
          <w:p w:rsidR="00170476" w:rsidRPr="00DA68C1" w:rsidRDefault="00F644BF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53" w:type="dxa"/>
          </w:tcPr>
          <w:p w:rsidR="00170476" w:rsidRPr="00DA68C1" w:rsidRDefault="00DA68C1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hAnsi="Times New Roman" w:cs="Times New Roman"/>
                <w:sz w:val="24"/>
                <w:szCs w:val="24"/>
              </w:rPr>
              <w:t>Užtikrinti savalaikį ir tinkamą Muziejaus darbuotojų Privačių interesų deklaracijų pateikimą.</w:t>
            </w:r>
          </w:p>
        </w:tc>
        <w:tc>
          <w:tcPr>
            <w:tcW w:w="1934" w:type="dxa"/>
          </w:tcPr>
          <w:p w:rsidR="00170476" w:rsidRPr="00DA68C1" w:rsidRDefault="00DA68C1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977" w:type="dxa"/>
          </w:tcPr>
          <w:p w:rsidR="00170476" w:rsidRPr="00DA68C1" w:rsidRDefault="00DA68C1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hAnsi="Times New Roman" w:cs="Times New Roman"/>
                <w:sz w:val="24"/>
                <w:szCs w:val="24"/>
              </w:rPr>
              <w:t>Muziejaus administracijos darbuotojai</w:t>
            </w:r>
          </w:p>
        </w:tc>
        <w:tc>
          <w:tcPr>
            <w:tcW w:w="3621" w:type="dxa"/>
          </w:tcPr>
          <w:p w:rsidR="00170476" w:rsidRPr="00DA68C1" w:rsidRDefault="00DA68C1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C1">
              <w:rPr>
                <w:rFonts w:ascii="Times New Roman" w:hAnsi="Times New Roman" w:cs="Times New Roman"/>
                <w:sz w:val="24"/>
                <w:szCs w:val="24"/>
              </w:rPr>
              <w:t>Bus išvengta interesų konflikto, padidės visuomenės pasitikėjimas Muziejumi.</w:t>
            </w:r>
          </w:p>
        </w:tc>
      </w:tr>
      <w:tr w:rsidR="00F644BF" w:rsidTr="00612218">
        <w:tc>
          <w:tcPr>
            <w:tcW w:w="14219" w:type="dxa"/>
            <w:gridSpan w:val="5"/>
          </w:tcPr>
          <w:p w:rsidR="00E71707" w:rsidRPr="00E71707" w:rsidRDefault="00E71707" w:rsidP="00E7170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16"/>
                <w:szCs w:val="16"/>
              </w:rPr>
            </w:pPr>
          </w:p>
          <w:p w:rsidR="00E71707" w:rsidRPr="00E71707" w:rsidRDefault="00E71707" w:rsidP="00E71707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color w:val="000000"/>
                <w:sz w:val="24"/>
                <w:szCs w:val="24"/>
              </w:rPr>
            </w:pPr>
            <w:r w:rsidRPr="00E71707">
              <w:rPr>
                <w:rFonts w:ascii="TimesNewRoman,Bold" w:hAnsi="TimesNewRoman,Bold" w:cs="TimesNewRoman,Bold"/>
                <w:bCs/>
                <w:color w:val="000000"/>
                <w:sz w:val="24"/>
                <w:szCs w:val="24"/>
              </w:rPr>
              <w:t>2 uždavinys – ugdyti Muziejaus darbuotojų sąžiningumą</w:t>
            </w:r>
          </w:p>
          <w:p w:rsidR="00F644BF" w:rsidRPr="00E71707" w:rsidRDefault="00F644BF" w:rsidP="00170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476" w:rsidTr="00F644BF">
        <w:tc>
          <w:tcPr>
            <w:tcW w:w="534" w:type="dxa"/>
          </w:tcPr>
          <w:p w:rsidR="00170476" w:rsidRDefault="00F644BF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3" w:type="dxa"/>
          </w:tcPr>
          <w:p w:rsidR="00FB5135" w:rsidRDefault="00FB5135" w:rsidP="00FB51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Supažindinti Muziejaus darbuotojus su patvirtinta</w:t>
            </w:r>
          </w:p>
          <w:p w:rsidR="00170476" w:rsidRDefault="00FB5135" w:rsidP="00FB5135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Programa bei Planu.</w:t>
            </w:r>
          </w:p>
        </w:tc>
        <w:tc>
          <w:tcPr>
            <w:tcW w:w="1934" w:type="dxa"/>
          </w:tcPr>
          <w:p w:rsidR="00170476" w:rsidRDefault="00FB5135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m. I ketv.</w:t>
            </w:r>
          </w:p>
        </w:tc>
        <w:tc>
          <w:tcPr>
            <w:tcW w:w="2977" w:type="dxa"/>
          </w:tcPr>
          <w:p w:rsidR="00170476" w:rsidRDefault="00FB5135" w:rsidP="00170476">
            <w:pPr>
              <w:rPr>
                <w:rFonts w:ascii="Times New Roman" w:hAnsi="Times New Roman" w:cs="Times New Roman"/>
              </w:rPr>
            </w:pPr>
            <w:r w:rsidRPr="00FB5135">
              <w:rPr>
                <w:rFonts w:ascii="Times New Roman" w:hAnsi="Times New Roman" w:cs="Times New Roman"/>
                <w:sz w:val="24"/>
                <w:szCs w:val="24"/>
              </w:rPr>
              <w:t>Administratorė-sekretorė</w:t>
            </w:r>
          </w:p>
        </w:tc>
        <w:tc>
          <w:tcPr>
            <w:tcW w:w="3621" w:type="dxa"/>
          </w:tcPr>
          <w:p w:rsidR="00FB5135" w:rsidRDefault="00FB5135" w:rsidP="00FB51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Mažinama korupcijos</w:t>
            </w:r>
          </w:p>
          <w:p w:rsidR="00170476" w:rsidRPr="00FB5135" w:rsidRDefault="00FB5135" w:rsidP="00FB51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pasireiškimo rizikos tikimybė.</w:t>
            </w:r>
          </w:p>
        </w:tc>
      </w:tr>
      <w:tr w:rsidR="00170476" w:rsidTr="00F644BF">
        <w:tc>
          <w:tcPr>
            <w:tcW w:w="534" w:type="dxa"/>
          </w:tcPr>
          <w:p w:rsidR="00170476" w:rsidRDefault="00F644BF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3" w:type="dxa"/>
          </w:tcPr>
          <w:p w:rsidR="00FB5135" w:rsidRDefault="00FB5135" w:rsidP="00FB51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Periodiškai peržiūrėti ir, esant poreikiui, tikslinti</w:t>
            </w:r>
          </w:p>
          <w:p w:rsidR="00FB5135" w:rsidRDefault="00FB5135" w:rsidP="00FB51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darbuotojų pareigybių aprašymus, darbo tvarkos</w:t>
            </w:r>
          </w:p>
          <w:p w:rsidR="00170476" w:rsidRDefault="00FB5135" w:rsidP="00FB5135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taisykles ir kt.</w:t>
            </w:r>
          </w:p>
        </w:tc>
        <w:tc>
          <w:tcPr>
            <w:tcW w:w="1934" w:type="dxa"/>
          </w:tcPr>
          <w:p w:rsidR="00170476" w:rsidRDefault="00FB5135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977" w:type="dxa"/>
          </w:tcPr>
          <w:p w:rsidR="00170476" w:rsidRDefault="00FB5135" w:rsidP="00170476">
            <w:pPr>
              <w:rPr>
                <w:rFonts w:ascii="Times New Roman" w:hAnsi="Times New Roman" w:cs="Times New Roman"/>
              </w:rPr>
            </w:pPr>
            <w:r w:rsidRPr="00FB5135">
              <w:rPr>
                <w:rFonts w:ascii="Times New Roman" w:hAnsi="Times New Roman" w:cs="Times New Roman"/>
                <w:sz w:val="24"/>
                <w:szCs w:val="24"/>
              </w:rPr>
              <w:t>Administratorė-sekretorė</w:t>
            </w:r>
          </w:p>
        </w:tc>
        <w:tc>
          <w:tcPr>
            <w:tcW w:w="3621" w:type="dxa"/>
          </w:tcPr>
          <w:p w:rsidR="00FB5135" w:rsidRDefault="00FB5135" w:rsidP="00FB51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Mažinama korupcijos</w:t>
            </w:r>
          </w:p>
          <w:p w:rsidR="00170476" w:rsidRDefault="00FB5135" w:rsidP="00FB5135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pasireiškimo rizikos tikimybė.</w:t>
            </w:r>
          </w:p>
        </w:tc>
      </w:tr>
      <w:tr w:rsidR="00170476" w:rsidTr="00F644BF">
        <w:tc>
          <w:tcPr>
            <w:tcW w:w="534" w:type="dxa"/>
          </w:tcPr>
          <w:p w:rsidR="00170476" w:rsidRDefault="00F644BF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3" w:type="dxa"/>
          </w:tcPr>
          <w:p w:rsidR="00170476" w:rsidRPr="00FB5135" w:rsidRDefault="00FB5135" w:rsidP="00FB51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Informuoti Nuolatinę viešųjų pirkimų komisiją apie interesų konflikto galimybę, taip pat veiksmus, kurių reikia imtis, siekiant išvengti interesų konflikto ar jamatsiradus.</w:t>
            </w:r>
          </w:p>
        </w:tc>
        <w:tc>
          <w:tcPr>
            <w:tcW w:w="1934" w:type="dxa"/>
          </w:tcPr>
          <w:p w:rsidR="00170476" w:rsidRDefault="00FB5135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977" w:type="dxa"/>
          </w:tcPr>
          <w:p w:rsidR="00170476" w:rsidRDefault="00FB5135" w:rsidP="00170476">
            <w:pPr>
              <w:rPr>
                <w:rFonts w:ascii="Times New Roman" w:hAnsi="Times New Roman" w:cs="Times New Roman"/>
              </w:rPr>
            </w:pPr>
            <w:r w:rsidRPr="00FB5135">
              <w:rPr>
                <w:rFonts w:ascii="Times New Roman" w:hAnsi="Times New Roman" w:cs="Times New Roman"/>
                <w:sz w:val="24"/>
                <w:szCs w:val="24"/>
              </w:rPr>
              <w:t>Administratorė-sekretorė</w:t>
            </w:r>
          </w:p>
        </w:tc>
        <w:tc>
          <w:tcPr>
            <w:tcW w:w="3621" w:type="dxa"/>
          </w:tcPr>
          <w:p w:rsidR="00FB5135" w:rsidRDefault="00FB5135" w:rsidP="00FB51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Muziejaus darbuotojų,</w:t>
            </w:r>
          </w:p>
          <w:p w:rsidR="00FB5135" w:rsidRDefault="00FB5135" w:rsidP="00FB51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priklausančių viešųjų pirkimų</w:t>
            </w:r>
          </w:p>
          <w:p w:rsidR="00FB5135" w:rsidRDefault="00FB5135" w:rsidP="00FB51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komisijai, galimybės nusišalinti,</w:t>
            </w:r>
          </w:p>
          <w:p w:rsidR="00170476" w:rsidRPr="00FB5135" w:rsidRDefault="00FB5135" w:rsidP="00FB513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esant interesų konfliktui, užtikrinimas.</w:t>
            </w:r>
          </w:p>
        </w:tc>
      </w:tr>
      <w:tr w:rsidR="00170476" w:rsidTr="00F644BF">
        <w:tc>
          <w:tcPr>
            <w:tcW w:w="534" w:type="dxa"/>
          </w:tcPr>
          <w:p w:rsidR="00170476" w:rsidRDefault="00F644BF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53" w:type="dxa"/>
          </w:tcPr>
          <w:p w:rsidR="00170476" w:rsidRPr="00FB5135" w:rsidRDefault="00FB5135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35">
              <w:rPr>
                <w:rFonts w:ascii="Times New Roman" w:hAnsi="Times New Roman" w:cs="Times New Roman"/>
                <w:sz w:val="24"/>
                <w:szCs w:val="24"/>
              </w:rPr>
              <w:t>Dalyvauti Prienų r. savivladybės organizuojamuose mokymuose ir kursuose korupcijos prevencijos, norminių teisės aktų antikorupciniu požiūriu vertinimo temomis.</w:t>
            </w:r>
          </w:p>
        </w:tc>
        <w:tc>
          <w:tcPr>
            <w:tcW w:w="1934" w:type="dxa"/>
          </w:tcPr>
          <w:p w:rsidR="00170476" w:rsidRPr="00FB5135" w:rsidRDefault="00FB5135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35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977" w:type="dxa"/>
          </w:tcPr>
          <w:p w:rsidR="00170476" w:rsidRPr="00FB5135" w:rsidRDefault="00FB5135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135">
              <w:rPr>
                <w:rFonts w:ascii="Times New Roman" w:hAnsi="Times New Roman" w:cs="Times New Roman"/>
                <w:sz w:val="24"/>
                <w:szCs w:val="24"/>
              </w:rPr>
              <w:t>Muziejaus direktorius, darbuotojas, atsakingas už korupcijos prevenciją ir kontrolę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1" w:type="dxa"/>
          </w:tcPr>
          <w:p w:rsidR="00170476" w:rsidRPr="0089453A" w:rsidRDefault="00FB5135" w:rsidP="00170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53A">
              <w:rPr>
                <w:rFonts w:ascii="Times New Roman" w:hAnsi="Times New Roman" w:cs="Times New Roman"/>
                <w:sz w:val="24"/>
                <w:szCs w:val="24"/>
              </w:rPr>
              <w:t>Į</w:t>
            </w:r>
            <w:r w:rsidR="0089453A" w:rsidRPr="0089453A">
              <w:rPr>
                <w:rFonts w:ascii="Times New Roman" w:hAnsi="Times New Roman" w:cs="Times New Roman"/>
                <w:sz w:val="24"/>
                <w:szCs w:val="24"/>
              </w:rPr>
              <w:t>gyvendintos Programos ir korupcijos prevencijos priemonės.</w:t>
            </w:r>
          </w:p>
        </w:tc>
      </w:tr>
      <w:tr w:rsidR="00F644BF" w:rsidTr="00CE3843">
        <w:tc>
          <w:tcPr>
            <w:tcW w:w="14219" w:type="dxa"/>
            <w:gridSpan w:val="5"/>
          </w:tcPr>
          <w:p w:rsidR="00E71707" w:rsidRPr="00E71707" w:rsidRDefault="00E71707" w:rsidP="00E71707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000000"/>
                <w:sz w:val="16"/>
                <w:szCs w:val="16"/>
              </w:rPr>
            </w:pPr>
          </w:p>
          <w:p w:rsidR="00E71707" w:rsidRPr="00E71707" w:rsidRDefault="00E71707" w:rsidP="00E71707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Cs/>
                <w:color w:val="000000"/>
                <w:sz w:val="24"/>
                <w:szCs w:val="24"/>
              </w:rPr>
            </w:pPr>
            <w:r w:rsidRPr="00E71707">
              <w:rPr>
                <w:rFonts w:ascii="TimesNewRoman,Bold" w:hAnsi="TimesNewRoman,Bold" w:cs="TimesNewRoman,Bold"/>
                <w:bCs/>
                <w:color w:val="000000"/>
                <w:sz w:val="24"/>
                <w:szCs w:val="24"/>
              </w:rPr>
              <w:t>3 uždavinys – didinti viešųjų pirkimų vykdymo skaidrumą</w:t>
            </w:r>
          </w:p>
          <w:p w:rsidR="00F644BF" w:rsidRPr="00E71707" w:rsidRDefault="00F644BF" w:rsidP="00170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0476" w:rsidTr="00F644BF">
        <w:tc>
          <w:tcPr>
            <w:tcW w:w="534" w:type="dxa"/>
          </w:tcPr>
          <w:p w:rsidR="00170476" w:rsidRDefault="00F644BF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53" w:type="dxa"/>
          </w:tcPr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Peržiūrėti ir pakeisti vidinius teisės aktus/tvarkas,</w:t>
            </w:r>
          </w:p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susijusius su viešųjų pirkimų procedūrų</w:t>
            </w:r>
          </w:p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organizavimu, suderinant juos su aktualia</w:t>
            </w:r>
          </w:p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Lietuvos Respublikos viešųjų pirkimų įstatymo</w:t>
            </w:r>
          </w:p>
          <w:p w:rsidR="00170476" w:rsidRP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redakcija.</w:t>
            </w:r>
          </w:p>
        </w:tc>
        <w:tc>
          <w:tcPr>
            <w:tcW w:w="1934" w:type="dxa"/>
          </w:tcPr>
          <w:p w:rsidR="00170476" w:rsidRDefault="0089453A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m. IV ketv.</w:t>
            </w:r>
          </w:p>
        </w:tc>
        <w:tc>
          <w:tcPr>
            <w:tcW w:w="2977" w:type="dxa"/>
          </w:tcPr>
          <w:p w:rsidR="00170476" w:rsidRDefault="0089453A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Viešųjų pirkimų specialisto funkcijas atliekantis darbuotojas.</w:t>
            </w:r>
          </w:p>
        </w:tc>
        <w:tc>
          <w:tcPr>
            <w:tcW w:w="3621" w:type="dxa"/>
          </w:tcPr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Skaidrūs bei teisės aktų</w:t>
            </w:r>
          </w:p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reikalavimus atitinkantys viešieji</w:t>
            </w:r>
          </w:p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pirkimai.</w:t>
            </w:r>
          </w:p>
          <w:p w:rsidR="00170476" w:rsidRDefault="00170476" w:rsidP="00170476">
            <w:pPr>
              <w:rPr>
                <w:rFonts w:ascii="Times New Roman" w:hAnsi="Times New Roman" w:cs="Times New Roman"/>
              </w:rPr>
            </w:pPr>
          </w:p>
        </w:tc>
      </w:tr>
      <w:tr w:rsidR="00170476" w:rsidTr="00F644BF">
        <w:tc>
          <w:tcPr>
            <w:tcW w:w="534" w:type="dxa"/>
          </w:tcPr>
          <w:p w:rsidR="00170476" w:rsidRDefault="00F644BF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53" w:type="dxa"/>
          </w:tcPr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Sekti teisės aktų, reglamentuojančių</w:t>
            </w:r>
          </w:p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supaprastintų viešųjų pirkimų vykdymą, ir jų</w:t>
            </w:r>
          </w:p>
          <w:p w:rsidR="00170476" w:rsidRDefault="0089453A" w:rsidP="0089453A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griežtai laikytis.</w:t>
            </w:r>
          </w:p>
        </w:tc>
        <w:tc>
          <w:tcPr>
            <w:tcW w:w="1934" w:type="dxa"/>
          </w:tcPr>
          <w:p w:rsidR="00170476" w:rsidRDefault="0089453A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977" w:type="dxa"/>
          </w:tcPr>
          <w:p w:rsidR="00170476" w:rsidRDefault="0089453A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Viešųjų pirkimų specialisto funkcijas atliekantis darbuotojas.</w:t>
            </w:r>
          </w:p>
        </w:tc>
        <w:tc>
          <w:tcPr>
            <w:tcW w:w="3621" w:type="dxa"/>
          </w:tcPr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Skaidrūs bei teisės aktų</w:t>
            </w:r>
          </w:p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reikalavimus atitinkantys viešieji</w:t>
            </w:r>
          </w:p>
          <w:p w:rsidR="00170476" w:rsidRDefault="0089453A" w:rsidP="0089453A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pirkimai</w:t>
            </w:r>
          </w:p>
        </w:tc>
      </w:tr>
      <w:tr w:rsidR="00170476" w:rsidTr="00F644BF">
        <w:tc>
          <w:tcPr>
            <w:tcW w:w="534" w:type="dxa"/>
          </w:tcPr>
          <w:p w:rsidR="00170476" w:rsidRDefault="00F644BF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53" w:type="dxa"/>
          </w:tcPr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Užtikrinti tinkamą einamaisiais biudžetiniais</w:t>
            </w:r>
          </w:p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metais numatomų vykdyti pirkimų planavimą,</w:t>
            </w:r>
          </w:p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planų aptarimą ir derinimą nbei patvirtintą viešųjų</w:t>
            </w:r>
          </w:p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pirkimų planą skelbti Muziejaus interneto</w:t>
            </w:r>
          </w:p>
          <w:p w:rsidR="00170476" w:rsidRP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svetainėje.</w:t>
            </w:r>
          </w:p>
        </w:tc>
        <w:tc>
          <w:tcPr>
            <w:tcW w:w="1934" w:type="dxa"/>
          </w:tcPr>
          <w:p w:rsidR="00170476" w:rsidRDefault="0089453A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Nuolat</w:t>
            </w:r>
          </w:p>
        </w:tc>
        <w:tc>
          <w:tcPr>
            <w:tcW w:w="2977" w:type="dxa"/>
          </w:tcPr>
          <w:p w:rsidR="00170476" w:rsidRDefault="0089453A" w:rsidP="00170476">
            <w:pPr>
              <w:rPr>
                <w:rFonts w:ascii="Times New Roman" w:hAnsi="Times New Roman" w:cs="Times New Roman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Viešųjų pirkimų specialisto funkcijas atliekantis darbuotojas.</w:t>
            </w:r>
          </w:p>
        </w:tc>
        <w:tc>
          <w:tcPr>
            <w:tcW w:w="3621" w:type="dxa"/>
          </w:tcPr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Skaidrūs bei Muziejaus vidaus</w:t>
            </w:r>
          </w:p>
          <w:p w:rsidR="0089453A" w:rsidRDefault="0089453A" w:rsidP="008945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teisės aktus atitinkantys viešieji</w:t>
            </w:r>
          </w:p>
          <w:p w:rsidR="0089453A" w:rsidRDefault="0089453A" w:rsidP="0089453A"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pirkimai.</w:t>
            </w:r>
          </w:p>
          <w:p w:rsidR="00170476" w:rsidRDefault="00170476" w:rsidP="00170476">
            <w:pPr>
              <w:rPr>
                <w:rFonts w:ascii="Times New Roman" w:hAnsi="Times New Roman" w:cs="Times New Roman"/>
              </w:rPr>
            </w:pPr>
          </w:p>
        </w:tc>
      </w:tr>
    </w:tbl>
    <w:p w:rsidR="00170476" w:rsidRDefault="00170476" w:rsidP="00170476">
      <w:pPr>
        <w:spacing w:after="0" w:line="240" w:lineRule="auto"/>
        <w:rPr>
          <w:rFonts w:ascii="Times New Roman" w:hAnsi="Times New Roman" w:cs="Times New Roman"/>
        </w:rPr>
      </w:pPr>
    </w:p>
    <w:p w:rsidR="0089453A" w:rsidRPr="00170476" w:rsidRDefault="0089453A" w:rsidP="008945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sectPr w:rsidR="0089453A" w:rsidRPr="00170476" w:rsidSect="00170476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170476"/>
    <w:rsid w:val="00170476"/>
    <w:rsid w:val="004A1B31"/>
    <w:rsid w:val="00651361"/>
    <w:rsid w:val="0089453A"/>
    <w:rsid w:val="00DA68C1"/>
    <w:rsid w:val="00E71707"/>
    <w:rsid w:val="00F644BF"/>
    <w:rsid w:val="00FB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6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enumuzieju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2742</Words>
  <Characters>1564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Prienų krašto muziejus</dc:creator>
  <cp:keywords/>
  <dc:description/>
  <cp:lastModifiedBy>Prienų krašto muziejus</cp:lastModifiedBy>
  <cp:revision>3</cp:revision>
  <dcterms:created xsi:type="dcterms:W3CDTF">2019-03-04T15:01:00Z</dcterms:created>
  <dcterms:modified xsi:type="dcterms:W3CDTF">2019-03-04T15:58:00Z</dcterms:modified>
</cp:coreProperties>
</file>